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EBA4E95" w:rsidR="00BB119C" w:rsidRPr="00BB119C" w:rsidRDefault="00CB6662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EB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EB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59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DAF8BEB" w14:textId="7249A8B2" w:rsidR="00EF59D4" w:rsidRDefault="00EF59D4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lotok ato riyar</w:t>
      </w:r>
    </w:p>
    <w:p w14:paraId="3AC4AB41" w14:textId="77777777" w:rsidR="00EF59D4" w:rsidRDefault="00EF59D4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EF59D4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A38C2A" w14:textId="17F6EEF3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lotok ato riyar, o ka’oripan no polong no maamaan a pina’orip, o kilangilotok, mata’elifay to ko pinapi:na a patek no mihecaan ko kahalafin no ’orip. O maamaan a pina’orip no riyar, ira to ko pinapi:na a patek no mihecaan ko ’orip nangra.   </w:t>
      </w:r>
    </w:p>
    <w:p w14:paraId="06452AFC" w14:textId="3AD16123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lotok, mahecad to wina, midipot to kahirahira no pina’orip, painihaca to sanga’a:yay kaitiraan a lomahad, fangcal ko ’orip nangra itira a malacafacafay, nga’ay ko kalalicalicay nangra. Masasiiniini to kanga’ayan,  awaay ko mala’afa’afasay to sera a ma’a’ide’ides to kaitiraan. Nanay miki hecad kita to lotok a kadofah ko olah, ano awaawa ko adihayay a sapaini no mita, kaorira, ya kadofahay a olah no mita ko sahinom to mararomay a tamdaw, ta mahinom ko faloco’ nangra, mapadama ko cimapadesay a tamdaw, deng o olah ko pakahinomay to falo no tamdaw. Ta mafana’ cangra to cowa ko masacecay a masapakoyoc ko ’orip nangra, haenen no mita ko faloco’ mihecad to olah no lotok a midama to cango’otay a tamdaw.</w:t>
      </w:r>
    </w:p>
    <w:p w14:paraId="268EC59D" w14:textId="30613624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Mahecad to riyar ko wama, ta’angay ko tapelik, pasifana’ay kitaanan, o katalawan koni a riyar, ano masaterep ko riyar, o papi nengnengay kitaanan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 kadofah no maamaan i riyar. O pipasifana’ no riyar kitaanan a papihapinang to harateng no ccay a tamdaw. Ano maketer ko cima a tamdaw i, aka ka caloh milicay to katatiihan no faloco ira, talaen ho, papisapatelen ho a papisinanot to faloco’, nga’ tengilen to omaan ko karorayan, katatiihan no faloco ira, ta mang’ay ko kalalicay, mahinom ko mararomay a faloco’ ira. Mahecad to wina ato wama no mita ko lotok ato riyar, mipasifana’ kitaanan to masamaamaanay a sakalatamdaw a demak.</w:t>
      </w:r>
    </w:p>
    <w:p w14:paraId="4E3FD720" w14:textId="21519998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Pakaynien nira to nika fangcal ato nika tadamaan noni a serayan ko tinako,</w:t>
      </w:r>
    </w:p>
    <w:p w14:paraId="022CBE38" w14:textId="6794890E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Haenen toni ka fangcal no serayan konaka kapah no faloco’ matomesay no olah afaloco’.  </w:t>
      </w:r>
    </w:p>
    <w:p w14:paraId="098A2AC9" w14:textId="2758CECA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 tapalen no mita a minengneng ko kasasiroma no lotok ato riyar i,</w:t>
      </w:r>
    </w:p>
    <w:p w14:paraId="14981C98" w14:textId="77777777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maca’enot no mita ko masaromaay a pakayraan to sakalatamdaw. 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  <w:lang w:val="es-ES_tradnl"/>
        </w:rPr>
        <w:t>Ma’araw no mita ko milinikan nona hekal, ano taenek marawraw ko faloco’ no mita, katayra i riyar minengneng to pisa kowakowad no tapelik a makero, tayra i lotok, mihafhaf to fangsis no kilakilang, nga’masaysay kahemaw ko faloco’</w:t>
      </w:r>
    </w:p>
    <w:p w14:paraId="693AE277" w14:textId="77777777" w:rsidR="00DB600C" w:rsidRPr="00DB600C" w:rsidRDefault="00DB600C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EF59D4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34E0BA" w:rsidR="00BB119C" w:rsidRPr="00073B89" w:rsidRDefault="00CB6662" w:rsidP="00EF59D4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EB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59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0111C0E" w14:textId="12CC0B5E" w:rsidR="00D76F0B" w:rsidRDefault="00EF59D4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山與海</w:t>
      </w:r>
    </w:p>
    <w:p w14:paraId="6F9254ED" w14:textId="77777777" w:rsidR="00EF59D4" w:rsidRDefault="00EF59D4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9ED9EA1" w:rsidR="00983F62" w:rsidRPr="00856CBE" w:rsidRDefault="00EF59D4" w:rsidP="00EF5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這篇文章以山</w:t>
      </w:r>
      <w:proofErr w:type="gramEnd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與海</w:t>
      </w:r>
      <w:proofErr w:type="gramStart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為喻，</w:t>
      </w:r>
      <w:proofErr w:type="gramEnd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說明自然蘊含著豐富的生命與智慧。山像母親，無私地養育萬物，提醒我們要有愛心，幫助困苦的人；</w:t>
      </w:r>
      <w:proofErr w:type="gramStart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海像父親</w:t>
      </w:r>
      <w:proofErr w:type="gramEnd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，教導我們懂得等待與體諒他人的情緒。山的包容與海的變化，讓人領悟到自然的美麗與人生的道理。只要看看山與海，心情就能變得平靜而愉快。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CC9E" w14:textId="77777777" w:rsidR="00916DC4" w:rsidRDefault="00916DC4" w:rsidP="00D16D1A">
      <w:r>
        <w:separator/>
      </w:r>
    </w:p>
  </w:endnote>
  <w:endnote w:type="continuationSeparator" w:id="0">
    <w:p w14:paraId="06F4E95C" w14:textId="77777777" w:rsidR="00916DC4" w:rsidRDefault="00916DC4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1F9A" w14:textId="77777777" w:rsidR="00916DC4" w:rsidRDefault="00916DC4" w:rsidP="00D16D1A">
      <w:r>
        <w:separator/>
      </w:r>
    </w:p>
  </w:footnote>
  <w:footnote w:type="continuationSeparator" w:id="0">
    <w:p w14:paraId="21C6533E" w14:textId="77777777" w:rsidR="00916DC4" w:rsidRDefault="00916DC4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16DC4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297A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2026-05-08T09:36:00Z</dcterms:created>
  <dcterms:modified xsi:type="dcterms:W3CDTF">2026-06-26T06:47:00Z</dcterms:modified>
</cp:coreProperties>
</file>